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457A97">
      <w:pPr>
        <w:rPr>
          <w:sz w:val="28"/>
          <w:szCs w:val="28"/>
        </w:rPr>
      </w:pPr>
      <w:r>
        <w:t xml:space="preserve"> </w:t>
      </w:r>
      <w:r w:rsidR="00D13F0F">
        <w:t xml:space="preserve"> </w:t>
      </w:r>
    </w:p>
    <w:p w:rsidR="006F7DEA" w:rsidRPr="00457A97" w:rsidRDefault="00457A97">
      <w:pPr>
        <w:rPr>
          <w:sz w:val="32"/>
          <w:szCs w:val="32"/>
          <w:u w:val="single"/>
        </w:rPr>
      </w:pPr>
      <w:r w:rsidRPr="00457A97">
        <w:rPr>
          <w:sz w:val="32"/>
          <w:szCs w:val="32"/>
          <w:u w:val="single"/>
        </w:rPr>
        <w:t>Syllabu</w:t>
      </w:r>
      <w:r w:rsidR="00972D76">
        <w:rPr>
          <w:sz w:val="32"/>
          <w:szCs w:val="32"/>
          <w:u w:val="single"/>
        </w:rPr>
        <w:t>s for A/V Productions Course</w:t>
      </w:r>
      <w:r w:rsidRPr="00457A97">
        <w:rPr>
          <w:sz w:val="32"/>
          <w:szCs w:val="32"/>
          <w:u w:val="single"/>
        </w:rPr>
        <w:t xml:space="preserve">                                        </w:t>
      </w:r>
    </w:p>
    <w:p w:rsidR="00D13F0F" w:rsidRDefault="00972D76">
      <w:pPr>
        <w:rPr>
          <w:sz w:val="24"/>
          <w:szCs w:val="24"/>
        </w:rPr>
      </w:pPr>
      <w:r>
        <w:rPr>
          <w:sz w:val="24"/>
          <w:szCs w:val="24"/>
        </w:rPr>
        <w:t xml:space="preserve">This video production class emphasizes theory, history and practice of video production.  It includes hands-on </w:t>
      </w:r>
      <w:proofErr w:type="gramStart"/>
      <w:r>
        <w:rPr>
          <w:sz w:val="24"/>
          <w:szCs w:val="24"/>
        </w:rPr>
        <w:t>demonstrations ,</w:t>
      </w:r>
      <w:proofErr w:type="gramEnd"/>
      <w:r>
        <w:rPr>
          <w:sz w:val="24"/>
          <w:szCs w:val="24"/>
        </w:rPr>
        <w:t xml:space="preserve"> readings, lectures and discussions.  Students gain production experience working individually and in groups.  Classes include an emphasis on research, pre-planning and writing skills as an integral component of video production.  Preproduction, production, and postproduction skills are taught and emphasized.  Students are encouraged to enter video contests whenever possible.</w:t>
      </w:r>
    </w:p>
    <w:p w:rsidR="00564893" w:rsidRDefault="00564893">
      <w:pPr>
        <w:rPr>
          <w:sz w:val="24"/>
          <w:szCs w:val="24"/>
        </w:rPr>
      </w:pPr>
      <w:r>
        <w:rPr>
          <w:sz w:val="24"/>
          <w:szCs w:val="24"/>
        </w:rPr>
        <w:t>During the first term, individual and team assignments will be made that incorporate technical applications of video and au</w:t>
      </w:r>
      <w:r w:rsidR="00972D76">
        <w:rPr>
          <w:sz w:val="24"/>
          <w:szCs w:val="24"/>
        </w:rPr>
        <w:t>dio equipment</w:t>
      </w:r>
      <w:r w:rsidR="00721EE4">
        <w:rPr>
          <w:sz w:val="24"/>
          <w:szCs w:val="24"/>
        </w:rPr>
        <w:t xml:space="preserve">. </w:t>
      </w:r>
      <w:r w:rsidR="00972D76">
        <w:rPr>
          <w:sz w:val="24"/>
          <w:szCs w:val="24"/>
        </w:rPr>
        <w:t>Camera operation will be taught and composition skills will be mastered.  Computer editing skills will be learned using video projects.</w:t>
      </w:r>
    </w:p>
    <w:p w:rsidR="00721EE4" w:rsidRDefault="00972D76">
      <w:pPr>
        <w:rPr>
          <w:sz w:val="24"/>
          <w:szCs w:val="24"/>
        </w:rPr>
      </w:pPr>
      <w:r>
        <w:rPr>
          <w:sz w:val="24"/>
          <w:szCs w:val="24"/>
        </w:rPr>
        <w:t xml:space="preserve">During the second term, storyboarding will be introduced and mastered.  </w:t>
      </w:r>
      <w:r w:rsidR="00EE2A5C">
        <w:rPr>
          <w:sz w:val="24"/>
          <w:szCs w:val="24"/>
        </w:rPr>
        <w:t>Students will develop skills needed to do interviews and documentary videos.  A creative video is expected to be completed before the end of the course.</w:t>
      </w:r>
      <w:bookmarkStart w:id="0" w:name="_GoBack"/>
      <w:bookmarkEnd w:id="0"/>
    </w:p>
    <w:p w:rsidR="00D13F0F" w:rsidRDefault="00721EE4">
      <w:pPr>
        <w:rPr>
          <w:sz w:val="24"/>
          <w:szCs w:val="24"/>
        </w:rPr>
      </w:pPr>
      <w:r>
        <w:rPr>
          <w:sz w:val="24"/>
          <w:szCs w:val="24"/>
        </w:rPr>
        <w:t>A variety of software will be used to teach graphic design, video editing, audio editing and their use in presentations.</w:t>
      </w:r>
    </w:p>
    <w:p w:rsidR="00614DD7" w:rsidRDefault="00614DD7">
      <w:pPr>
        <w:rPr>
          <w:sz w:val="24"/>
          <w:szCs w:val="24"/>
        </w:rPr>
      </w:pPr>
      <w:r>
        <w:rPr>
          <w:sz w:val="24"/>
          <w:szCs w:val="24"/>
        </w:rPr>
        <w:t>Grades in this class will be determined by tests and major projects (60%) participation and quizzes (40%)</w:t>
      </w:r>
    </w:p>
    <w:p w:rsidR="00614DD7" w:rsidRPr="00D13F0F" w:rsidRDefault="00614DD7">
      <w:pPr>
        <w:rPr>
          <w:sz w:val="24"/>
          <w:szCs w:val="24"/>
        </w:rPr>
      </w:pPr>
      <w:r>
        <w:rPr>
          <w:sz w:val="24"/>
          <w:szCs w:val="24"/>
        </w:rPr>
        <w:t>Tutoring is provided every day after school by appointment.</w:t>
      </w:r>
    </w:p>
    <w:sectPr w:rsidR="00614DD7" w:rsidRPr="00D13F0F" w:rsidSect="006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F"/>
    <w:rsid w:val="00021F58"/>
    <w:rsid w:val="00057A97"/>
    <w:rsid w:val="00071900"/>
    <w:rsid w:val="00082C0A"/>
    <w:rsid w:val="00095134"/>
    <w:rsid w:val="000A64AE"/>
    <w:rsid w:val="000B6EDC"/>
    <w:rsid w:val="000B746C"/>
    <w:rsid w:val="000D08EF"/>
    <w:rsid w:val="000D1E38"/>
    <w:rsid w:val="000D5B0B"/>
    <w:rsid w:val="000D7B13"/>
    <w:rsid w:val="000E6B8F"/>
    <w:rsid w:val="000E7509"/>
    <w:rsid w:val="000F417A"/>
    <w:rsid w:val="000F6196"/>
    <w:rsid w:val="000F779F"/>
    <w:rsid w:val="0011128D"/>
    <w:rsid w:val="00117705"/>
    <w:rsid w:val="00120A99"/>
    <w:rsid w:val="00145D81"/>
    <w:rsid w:val="00162A93"/>
    <w:rsid w:val="00166EA5"/>
    <w:rsid w:val="00167000"/>
    <w:rsid w:val="00171740"/>
    <w:rsid w:val="001916CC"/>
    <w:rsid w:val="00196910"/>
    <w:rsid w:val="001D0294"/>
    <w:rsid w:val="00205ABF"/>
    <w:rsid w:val="00213B33"/>
    <w:rsid w:val="00226439"/>
    <w:rsid w:val="00263BA6"/>
    <w:rsid w:val="00276D74"/>
    <w:rsid w:val="002A3A49"/>
    <w:rsid w:val="002A795C"/>
    <w:rsid w:val="002B38C3"/>
    <w:rsid w:val="002C0B52"/>
    <w:rsid w:val="002C4708"/>
    <w:rsid w:val="0032004D"/>
    <w:rsid w:val="00336C20"/>
    <w:rsid w:val="003413BB"/>
    <w:rsid w:val="00352202"/>
    <w:rsid w:val="003570B7"/>
    <w:rsid w:val="00374C18"/>
    <w:rsid w:val="00382D59"/>
    <w:rsid w:val="00382EB3"/>
    <w:rsid w:val="003C3022"/>
    <w:rsid w:val="003C589F"/>
    <w:rsid w:val="003D77BA"/>
    <w:rsid w:val="003E4AB2"/>
    <w:rsid w:val="003F3CC4"/>
    <w:rsid w:val="0040053B"/>
    <w:rsid w:val="0040292B"/>
    <w:rsid w:val="004226DD"/>
    <w:rsid w:val="00434FB4"/>
    <w:rsid w:val="00446E87"/>
    <w:rsid w:val="00456536"/>
    <w:rsid w:val="00457A97"/>
    <w:rsid w:val="00474033"/>
    <w:rsid w:val="0048619E"/>
    <w:rsid w:val="00495951"/>
    <w:rsid w:val="00495A22"/>
    <w:rsid w:val="004A7C35"/>
    <w:rsid w:val="004B39A1"/>
    <w:rsid w:val="004C2273"/>
    <w:rsid w:val="00510E37"/>
    <w:rsid w:val="00520136"/>
    <w:rsid w:val="005262E7"/>
    <w:rsid w:val="00543C75"/>
    <w:rsid w:val="0055291B"/>
    <w:rsid w:val="00564893"/>
    <w:rsid w:val="00571E4E"/>
    <w:rsid w:val="005755D4"/>
    <w:rsid w:val="00575818"/>
    <w:rsid w:val="00583BB1"/>
    <w:rsid w:val="005A0F29"/>
    <w:rsid w:val="005A1A33"/>
    <w:rsid w:val="005A4CFB"/>
    <w:rsid w:val="005A66F4"/>
    <w:rsid w:val="005C1602"/>
    <w:rsid w:val="005F78B2"/>
    <w:rsid w:val="006010A8"/>
    <w:rsid w:val="00604DBD"/>
    <w:rsid w:val="00611820"/>
    <w:rsid w:val="00614DD7"/>
    <w:rsid w:val="006332BC"/>
    <w:rsid w:val="0064610E"/>
    <w:rsid w:val="00656425"/>
    <w:rsid w:val="00663681"/>
    <w:rsid w:val="0066711D"/>
    <w:rsid w:val="0066730E"/>
    <w:rsid w:val="00672D47"/>
    <w:rsid w:val="00672EC5"/>
    <w:rsid w:val="00674869"/>
    <w:rsid w:val="00680C59"/>
    <w:rsid w:val="006A7A52"/>
    <w:rsid w:val="006C0BA0"/>
    <w:rsid w:val="006C213F"/>
    <w:rsid w:val="006D21CD"/>
    <w:rsid w:val="006E387B"/>
    <w:rsid w:val="006F54D1"/>
    <w:rsid w:val="006F7DEA"/>
    <w:rsid w:val="00721EE4"/>
    <w:rsid w:val="00754B2F"/>
    <w:rsid w:val="00767A37"/>
    <w:rsid w:val="00774595"/>
    <w:rsid w:val="00774935"/>
    <w:rsid w:val="00794002"/>
    <w:rsid w:val="00797847"/>
    <w:rsid w:val="007B1681"/>
    <w:rsid w:val="007B1A92"/>
    <w:rsid w:val="007B2440"/>
    <w:rsid w:val="007B294F"/>
    <w:rsid w:val="007B593C"/>
    <w:rsid w:val="007C6DF6"/>
    <w:rsid w:val="007E388E"/>
    <w:rsid w:val="007F436D"/>
    <w:rsid w:val="007F4F10"/>
    <w:rsid w:val="007F5C31"/>
    <w:rsid w:val="00825556"/>
    <w:rsid w:val="008455FB"/>
    <w:rsid w:val="00851C4D"/>
    <w:rsid w:val="00853125"/>
    <w:rsid w:val="00853957"/>
    <w:rsid w:val="00860D49"/>
    <w:rsid w:val="00870436"/>
    <w:rsid w:val="00873D0D"/>
    <w:rsid w:val="00880A70"/>
    <w:rsid w:val="00882248"/>
    <w:rsid w:val="008B5A72"/>
    <w:rsid w:val="008D2B67"/>
    <w:rsid w:val="008D6E0D"/>
    <w:rsid w:val="008E724A"/>
    <w:rsid w:val="008E7F4E"/>
    <w:rsid w:val="009161B8"/>
    <w:rsid w:val="00932EB8"/>
    <w:rsid w:val="009414C2"/>
    <w:rsid w:val="00947285"/>
    <w:rsid w:val="00950BC2"/>
    <w:rsid w:val="00972D76"/>
    <w:rsid w:val="00982632"/>
    <w:rsid w:val="009965B3"/>
    <w:rsid w:val="009B0273"/>
    <w:rsid w:val="009B6EB1"/>
    <w:rsid w:val="009C306D"/>
    <w:rsid w:val="009D184F"/>
    <w:rsid w:val="009D302B"/>
    <w:rsid w:val="009D662C"/>
    <w:rsid w:val="009F32AE"/>
    <w:rsid w:val="00A11AA5"/>
    <w:rsid w:val="00A2077C"/>
    <w:rsid w:val="00A23222"/>
    <w:rsid w:val="00A26414"/>
    <w:rsid w:val="00A266B5"/>
    <w:rsid w:val="00A51E42"/>
    <w:rsid w:val="00A552D8"/>
    <w:rsid w:val="00A60191"/>
    <w:rsid w:val="00A67C1C"/>
    <w:rsid w:val="00AA1DF8"/>
    <w:rsid w:val="00AA5327"/>
    <w:rsid w:val="00AB29A1"/>
    <w:rsid w:val="00AC1FD6"/>
    <w:rsid w:val="00AC2E32"/>
    <w:rsid w:val="00AC53B6"/>
    <w:rsid w:val="00AC6828"/>
    <w:rsid w:val="00AC7E6F"/>
    <w:rsid w:val="00AD03D5"/>
    <w:rsid w:val="00AD3F37"/>
    <w:rsid w:val="00B33ABE"/>
    <w:rsid w:val="00B50775"/>
    <w:rsid w:val="00B604A9"/>
    <w:rsid w:val="00B8036B"/>
    <w:rsid w:val="00BA1C30"/>
    <w:rsid w:val="00BC6261"/>
    <w:rsid w:val="00BC6ACF"/>
    <w:rsid w:val="00BE1331"/>
    <w:rsid w:val="00BF092A"/>
    <w:rsid w:val="00C11E2C"/>
    <w:rsid w:val="00C357F5"/>
    <w:rsid w:val="00C4104B"/>
    <w:rsid w:val="00C529B9"/>
    <w:rsid w:val="00C5653D"/>
    <w:rsid w:val="00C65F54"/>
    <w:rsid w:val="00C7186A"/>
    <w:rsid w:val="00C77215"/>
    <w:rsid w:val="00C82A3E"/>
    <w:rsid w:val="00CA3805"/>
    <w:rsid w:val="00CC5BF2"/>
    <w:rsid w:val="00D0535C"/>
    <w:rsid w:val="00D135FA"/>
    <w:rsid w:val="00D13F0F"/>
    <w:rsid w:val="00D171DC"/>
    <w:rsid w:val="00D21320"/>
    <w:rsid w:val="00D253EC"/>
    <w:rsid w:val="00D30B6B"/>
    <w:rsid w:val="00D42827"/>
    <w:rsid w:val="00D47368"/>
    <w:rsid w:val="00D531BD"/>
    <w:rsid w:val="00D557E6"/>
    <w:rsid w:val="00D64250"/>
    <w:rsid w:val="00D71F23"/>
    <w:rsid w:val="00D729C3"/>
    <w:rsid w:val="00D87F1B"/>
    <w:rsid w:val="00D956D3"/>
    <w:rsid w:val="00DA5C9C"/>
    <w:rsid w:val="00DE432E"/>
    <w:rsid w:val="00DE4614"/>
    <w:rsid w:val="00DE489D"/>
    <w:rsid w:val="00DF45CF"/>
    <w:rsid w:val="00DF693D"/>
    <w:rsid w:val="00E02119"/>
    <w:rsid w:val="00E11CE8"/>
    <w:rsid w:val="00E13DED"/>
    <w:rsid w:val="00E1430A"/>
    <w:rsid w:val="00E20EC3"/>
    <w:rsid w:val="00E21BC0"/>
    <w:rsid w:val="00E360FA"/>
    <w:rsid w:val="00E453CE"/>
    <w:rsid w:val="00E476E8"/>
    <w:rsid w:val="00E545D2"/>
    <w:rsid w:val="00E66568"/>
    <w:rsid w:val="00E953AC"/>
    <w:rsid w:val="00E96518"/>
    <w:rsid w:val="00EA06A0"/>
    <w:rsid w:val="00EB21DE"/>
    <w:rsid w:val="00ED05D8"/>
    <w:rsid w:val="00EE0E23"/>
    <w:rsid w:val="00EE2A5C"/>
    <w:rsid w:val="00EF0ED9"/>
    <w:rsid w:val="00EF1E41"/>
    <w:rsid w:val="00F0514A"/>
    <w:rsid w:val="00F3443E"/>
    <w:rsid w:val="00F37F0E"/>
    <w:rsid w:val="00F41341"/>
    <w:rsid w:val="00F5214B"/>
    <w:rsid w:val="00F8296A"/>
    <w:rsid w:val="00F95536"/>
    <w:rsid w:val="00F96511"/>
    <w:rsid w:val="00FB45CB"/>
    <w:rsid w:val="00FB59C1"/>
    <w:rsid w:val="00FB7EB4"/>
    <w:rsid w:val="00FC1ECA"/>
    <w:rsid w:val="00FC7498"/>
    <w:rsid w:val="00FD4E0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trammell</dc:creator>
  <cp:lastModifiedBy>David Trammell</cp:lastModifiedBy>
  <cp:revision>2</cp:revision>
  <dcterms:created xsi:type="dcterms:W3CDTF">2013-09-30T23:36:00Z</dcterms:created>
  <dcterms:modified xsi:type="dcterms:W3CDTF">2013-09-30T23:36:00Z</dcterms:modified>
</cp:coreProperties>
</file>