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9E" w:rsidRDefault="0008629E" w:rsidP="0008629E">
      <w:r>
        <w:t>Ch. 3 Sec. 1 Notes</w:t>
      </w:r>
    </w:p>
    <w:p w:rsidR="00D86AE4" w:rsidRDefault="0008629E" w:rsidP="0008629E">
      <w:pPr>
        <w:jc w:val="center"/>
      </w:pPr>
      <w:r>
        <w:t>The Constitution:  Six Basic Principles</w:t>
      </w:r>
    </w:p>
    <w:p w:rsidR="0008629E" w:rsidRDefault="0008629E" w:rsidP="0008629E">
      <w:r>
        <w:t>An outline of the Constitution</w:t>
      </w:r>
    </w:p>
    <w:p w:rsidR="0008629E" w:rsidRPr="0008629E" w:rsidRDefault="0008629E" w:rsidP="0008629E">
      <w:pPr>
        <w:pStyle w:val="ListParagraph"/>
        <w:numPr>
          <w:ilvl w:val="0"/>
          <w:numId w:val="1"/>
        </w:numPr>
      </w:pPr>
      <w:r w:rsidRPr="0008629E">
        <w:t xml:space="preserve">The Constitution was written in </w:t>
      </w:r>
      <w:r w:rsidR="00056AE5">
        <w:t>______and took effect in _______</w:t>
      </w:r>
      <w:r w:rsidRPr="0008629E">
        <w:t xml:space="preserve">.  The Constitution </w:t>
      </w:r>
      <w:r w:rsidR="00056AE5">
        <w:t>is this nation’s _________________________</w:t>
      </w:r>
      <w:r w:rsidRPr="0008629E">
        <w:t>.  It is in its own terms, “</w:t>
      </w:r>
      <w:r w:rsidR="00056AE5">
        <w:t>__________________________</w:t>
      </w:r>
      <w:r w:rsidRPr="0008629E">
        <w:t>” – the highest form of law in the United States.</w:t>
      </w:r>
    </w:p>
    <w:p w:rsidR="0008629E" w:rsidRPr="0008629E" w:rsidRDefault="0008629E" w:rsidP="0008629E">
      <w:pPr>
        <w:pStyle w:val="ListParagraph"/>
        <w:numPr>
          <w:ilvl w:val="0"/>
          <w:numId w:val="1"/>
        </w:numPr>
      </w:pPr>
      <w:r w:rsidRPr="0008629E">
        <w:t xml:space="preserve">The Constitution sets out the </w:t>
      </w:r>
      <w:r w:rsidR="00056AE5">
        <w:t>______________________</w:t>
      </w:r>
      <w:r w:rsidRPr="0008629E">
        <w:t xml:space="preserve"> upon which government in the United States was built.  </w:t>
      </w:r>
    </w:p>
    <w:p w:rsidR="0008629E" w:rsidRPr="0008629E" w:rsidRDefault="0008629E" w:rsidP="0008629E">
      <w:pPr>
        <w:pStyle w:val="ListParagraph"/>
        <w:numPr>
          <w:ilvl w:val="0"/>
          <w:numId w:val="1"/>
        </w:numPr>
      </w:pPr>
      <w:r w:rsidRPr="0008629E">
        <w:t>It a fairly brief document, 7,000 words and can be read in half an hour.</w:t>
      </w:r>
    </w:p>
    <w:p w:rsidR="0008629E" w:rsidRDefault="0008629E" w:rsidP="0008629E">
      <w:pPr>
        <w:pStyle w:val="ListParagraph"/>
        <w:numPr>
          <w:ilvl w:val="0"/>
          <w:numId w:val="1"/>
        </w:numPr>
      </w:pPr>
      <w:r w:rsidRPr="0008629E">
        <w:t>The Constitution’s greatest strength is that its words deal largely with matters of basic principle.</w:t>
      </w:r>
    </w:p>
    <w:p w:rsidR="0008629E" w:rsidRPr="0008629E" w:rsidRDefault="0008629E" w:rsidP="0008629E">
      <w:pPr>
        <w:pStyle w:val="ListParagraph"/>
        <w:numPr>
          <w:ilvl w:val="0"/>
          <w:numId w:val="1"/>
        </w:numPr>
      </w:pPr>
      <w:r w:rsidRPr="0008629E">
        <w:t xml:space="preserve">The Constitution is organized into eight sections: the </w:t>
      </w:r>
      <w:r w:rsidR="00056AE5">
        <w:t>_____________________</w:t>
      </w:r>
      <w:r w:rsidRPr="0008629E">
        <w:t xml:space="preserve"> -introduction and </w:t>
      </w:r>
      <w:r w:rsidR="00056AE5">
        <w:t>__________________</w:t>
      </w:r>
      <w:r w:rsidRPr="0008629E">
        <w:t xml:space="preserve"> articles – or sections. The original document is followed by 27 amendments.</w:t>
      </w:r>
    </w:p>
    <w:p w:rsidR="0008629E" w:rsidRPr="0008629E" w:rsidRDefault="0008629E" w:rsidP="00056AE5">
      <w:pPr>
        <w:pStyle w:val="ListParagraph"/>
        <w:numPr>
          <w:ilvl w:val="1"/>
          <w:numId w:val="1"/>
        </w:numPr>
      </w:pPr>
      <w:r w:rsidRPr="0008629E">
        <w:t xml:space="preserve">The first three articles deal with the </w:t>
      </w:r>
      <w:r w:rsidR="00056AE5">
        <w:t>__________________________</w:t>
      </w:r>
      <w:r w:rsidRPr="0008629E">
        <w:t xml:space="preserve"> of the National Government.  They outline their </w:t>
      </w:r>
      <w:r w:rsidR="00056AE5">
        <w:t>______________________</w:t>
      </w:r>
      <w:r w:rsidRPr="0008629E">
        <w:t xml:space="preserve"> and </w:t>
      </w:r>
      <w:r w:rsidR="00056AE5">
        <w:t>_______________</w:t>
      </w:r>
      <w:r w:rsidRPr="0008629E">
        <w:t xml:space="preserve"> of each branch and how they are chosen.</w:t>
      </w:r>
    </w:p>
    <w:p w:rsidR="0008629E" w:rsidRPr="0008629E" w:rsidRDefault="0008629E" w:rsidP="00056AE5">
      <w:pPr>
        <w:pStyle w:val="ListParagraph"/>
        <w:numPr>
          <w:ilvl w:val="1"/>
          <w:numId w:val="1"/>
        </w:numPr>
      </w:pPr>
      <w:r w:rsidRPr="0008629E">
        <w:t xml:space="preserve">Article IV deals with the place of the </w:t>
      </w:r>
      <w:r w:rsidR="00056AE5">
        <w:t>___________________</w:t>
      </w:r>
      <w:r w:rsidRPr="0008629E">
        <w:t xml:space="preserve"> in the American Union and </w:t>
      </w:r>
      <w:proofErr w:type="spellStart"/>
      <w:r w:rsidRPr="0008629E">
        <w:t>their</w:t>
      </w:r>
      <w:proofErr w:type="spellEnd"/>
      <w:r w:rsidRPr="0008629E">
        <w:t xml:space="preserve"> </w:t>
      </w:r>
      <w:r w:rsidR="00056AE5">
        <w:t>_________________________</w:t>
      </w:r>
      <w:r w:rsidRPr="0008629E">
        <w:t xml:space="preserve"> with the National Government and one another.</w:t>
      </w:r>
    </w:p>
    <w:p w:rsidR="0008629E" w:rsidRPr="0008629E" w:rsidRDefault="0008629E" w:rsidP="00056AE5">
      <w:pPr>
        <w:pStyle w:val="ListParagraph"/>
        <w:numPr>
          <w:ilvl w:val="1"/>
          <w:numId w:val="1"/>
        </w:numPr>
      </w:pPr>
      <w:r w:rsidRPr="0008629E">
        <w:t xml:space="preserve">Article V explains how </w:t>
      </w:r>
      <w:r w:rsidR="00056AE5">
        <w:t>_______________________________</w:t>
      </w:r>
      <w:r w:rsidRPr="0008629E">
        <w:t xml:space="preserve"> may be added.</w:t>
      </w:r>
    </w:p>
    <w:p w:rsidR="0008629E" w:rsidRPr="0008629E" w:rsidRDefault="0008629E" w:rsidP="00056AE5">
      <w:pPr>
        <w:pStyle w:val="ListParagraph"/>
        <w:numPr>
          <w:ilvl w:val="1"/>
          <w:numId w:val="1"/>
        </w:numPr>
      </w:pPr>
      <w:r w:rsidRPr="0008629E">
        <w:t xml:space="preserve">Article VI declares the Constitution as the </w:t>
      </w:r>
      <w:r w:rsidR="00056AE5">
        <w:t>______________________</w:t>
      </w:r>
      <w:r w:rsidRPr="0008629E">
        <w:t>.</w:t>
      </w:r>
    </w:p>
    <w:p w:rsidR="0008629E" w:rsidRDefault="0008629E" w:rsidP="00056AE5">
      <w:pPr>
        <w:pStyle w:val="ListParagraph"/>
        <w:numPr>
          <w:ilvl w:val="1"/>
          <w:numId w:val="1"/>
        </w:numPr>
      </w:pPr>
      <w:r w:rsidRPr="0008629E">
        <w:t xml:space="preserve">Article VII states the requirements for </w:t>
      </w:r>
      <w:r w:rsidR="00056AE5">
        <w:t>______________________</w:t>
      </w:r>
      <w:r w:rsidRPr="0008629E">
        <w:t>.</w:t>
      </w:r>
    </w:p>
    <w:p w:rsidR="0008629E" w:rsidRDefault="0008629E" w:rsidP="0008629E">
      <w:r>
        <w:t>The Basic Principles</w:t>
      </w:r>
    </w:p>
    <w:p w:rsidR="0008629E" w:rsidRPr="0008629E" w:rsidRDefault="0008629E" w:rsidP="0008629E">
      <w:pPr>
        <w:pStyle w:val="ListParagraph"/>
        <w:numPr>
          <w:ilvl w:val="0"/>
          <w:numId w:val="2"/>
        </w:numPr>
      </w:pPr>
      <w:r w:rsidRPr="0008629E">
        <w:t xml:space="preserve">The principle of </w:t>
      </w:r>
      <w:r w:rsidR="00056AE5">
        <w:t>_________________________________________</w:t>
      </w:r>
      <w:r w:rsidRPr="0008629E">
        <w:t xml:space="preserve"> asserts that the people are the source of any and all government power, and government can exist only with the </w:t>
      </w:r>
      <w:r w:rsidR="00056AE5">
        <w:t>_______________ of the ___________________</w:t>
      </w:r>
      <w:r w:rsidRPr="0008629E">
        <w:t xml:space="preserve">.  </w:t>
      </w:r>
    </w:p>
    <w:p w:rsidR="0008629E" w:rsidRDefault="0008629E" w:rsidP="0008629E">
      <w:pPr>
        <w:pStyle w:val="ListParagraph"/>
        <w:numPr>
          <w:ilvl w:val="1"/>
          <w:numId w:val="2"/>
        </w:numPr>
      </w:pPr>
      <w:r w:rsidRPr="0008629E">
        <w:t xml:space="preserve">The people have given their government the power that it has through the </w:t>
      </w:r>
      <w:r w:rsidR="00056AE5">
        <w:t>__________</w:t>
      </w:r>
      <w:r w:rsidRPr="0008629E">
        <w:t>.</w:t>
      </w:r>
    </w:p>
    <w:p w:rsidR="0008629E" w:rsidRPr="0008629E" w:rsidRDefault="0008629E" w:rsidP="0008629E">
      <w:pPr>
        <w:pStyle w:val="ListParagraph"/>
        <w:numPr>
          <w:ilvl w:val="0"/>
          <w:numId w:val="2"/>
        </w:numPr>
      </w:pPr>
      <w:r w:rsidRPr="0008629E">
        <w:t xml:space="preserve">The principle of limited government holds that no government is all-powerful, that a government may do only those things that </w:t>
      </w:r>
      <w:proofErr w:type="spellStart"/>
      <w:r w:rsidRPr="0008629E">
        <w:t>the</w:t>
      </w:r>
      <w:proofErr w:type="spellEnd"/>
      <w:r w:rsidRPr="0008629E">
        <w:t xml:space="preserve"> </w:t>
      </w:r>
      <w:r w:rsidR="00056AE5">
        <w:t>___________________</w:t>
      </w:r>
      <w:r w:rsidRPr="0008629E">
        <w:t xml:space="preserve"> have given it the power to do. The government must </w:t>
      </w:r>
      <w:r w:rsidR="00056AE5">
        <w:t>_______________________________</w:t>
      </w:r>
      <w:r w:rsidRPr="0008629E">
        <w:t>.</w:t>
      </w:r>
    </w:p>
    <w:p w:rsidR="0008629E" w:rsidRPr="0008629E" w:rsidRDefault="00056AE5" w:rsidP="0008629E">
      <w:pPr>
        <w:pStyle w:val="ListParagraph"/>
        <w:numPr>
          <w:ilvl w:val="1"/>
          <w:numId w:val="2"/>
        </w:numPr>
      </w:pPr>
      <w:r>
        <w:t>_______________________________</w:t>
      </w:r>
      <w:r w:rsidR="0008629E" w:rsidRPr="0008629E">
        <w:t xml:space="preserve"> – that government must be conducted according to constitutional principles.</w:t>
      </w:r>
    </w:p>
    <w:p w:rsidR="0008629E" w:rsidRPr="0008629E" w:rsidRDefault="0008629E" w:rsidP="0008629E">
      <w:pPr>
        <w:pStyle w:val="ListParagraph"/>
        <w:numPr>
          <w:ilvl w:val="1"/>
          <w:numId w:val="2"/>
        </w:numPr>
      </w:pPr>
      <w:r w:rsidRPr="0008629E">
        <w:t xml:space="preserve">The concept of limited government is also described as the </w:t>
      </w:r>
      <w:r w:rsidR="00056AE5">
        <w:t>_______________________</w:t>
      </w:r>
      <w:r w:rsidRPr="0008629E">
        <w:t>, which holds that government and its officers are always subject to the law.</w:t>
      </w:r>
    </w:p>
    <w:p w:rsidR="0008629E" w:rsidRDefault="0008629E" w:rsidP="0008629E">
      <w:pPr>
        <w:pStyle w:val="ListParagraph"/>
        <w:numPr>
          <w:ilvl w:val="1"/>
          <w:numId w:val="2"/>
        </w:numPr>
      </w:pPr>
      <w:r w:rsidRPr="0008629E">
        <w:t xml:space="preserve">This is set out in the </w:t>
      </w:r>
      <w:r w:rsidR="00056AE5">
        <w:t>_________________________________</w:t>
      </w:r>
      <w:r w:rsidRPr="0008629E">
        <w:t>, which begins with the words: “Congress shall make no law . . .”</w:t>
      </w:r>
    </w:p>
    <w:p w:rsidR="0008629E" w:rsidRPr="0008629E" w:rsidRDefault="0008629E" w:rsidP="0008629E">
      <w:pPr>
        <w:pStyle w:val="ListParagraph"/>
        <w:numPr>
          <w:ilvl w:val="0"/>
          <w:numId w:val="2"/>
        </w:numPr>
      </w:pPr>
      <w:r w:rsidRPr="0008629E">
        <w:t xml:space="preserve">In a presidential system, </w:t>
      </w:r>
      <w:r w:rsidR="00056AE5">
        <w:t>__________________________________</w:t>
      </w:r>
      <w:r w:rsidRPr="0008629E">
        <w:t xml:space="preserve"> the basic powers are distributed among three distinct and independent </w:t>
      </w:r>
      <w:r w:rsidR="00056AE5">
        <w:t>_____________________</w:t>
      </w:r>
      <w:r w:rsidRPr="0008629E">
        <w:t xml:space="preserve"> of government.</w:t>
      </w:r>
    </w:p>
    <w:p w:rsidR="0008629E" w:rsidRPr="0008629E" w:rsidRDefault="0008629E" w:rsidP="0008629E">
      <w:pPr>
        <w:pStyle w:val="ListParagraph"/>
        <w:numPr>
          <w:ilvl w:val="1"/>
          <w:numId w:val="2"/>
        </w:numPr>
      </w:pPr>
      <w:r w:rsidRPr="0008629E">
        <w:t xml:space="preserve">The Constitution distributes the powers of the National Government among the </w:t>
      </w:r>
      <w:r w:rsidR="00056AE5">
        <w:t>______________</w:t>
      </w:r>
      <w:r w:rsidRPr="0008629E">
        <w:t xml:space="preserve">, the </w:t>
      </w:r>
      <w:r w:rsidR="00056AE5">
        <w:t>____________________</w:t>
      </w:r>
      <w:r w:rsidRPr="0008629E">
        <w:t xml:space="preserve">, and the </w:t>
      </w:r>
      <w:r w:rsidR="00056AE5">
        <w:t>___________________</w:t>
      </w:r>
      <w:r w:rsidRPr="0008629E">
        <w:t>.</w:t>
      </w:r>
    </w:p>
    <w:p w:rsidR="0008629E" w:rsidRDefault="0008629E" w:rsidP="0008629E">
      <w:pPr>
        <w:pStyle w:val="ListParagraph"/>
        <w:numPr>
          <w:ilvl w:val="1"/>
          <w:numId w:val="2"/>
        </w:numPr>
      </w:pPr>
      <w:r w:rsidRPr="0008629E">
        <w:t xml:space="preserve">Article I, II and III finds the </w:t>
      </w:r>
      <w:r w:rsidR="00056AE5">
        <w:t>___________________</w:t>
      </w:r>
      <w:r w:rsidRPr="0008629E">
        <w:t xml:space="preserve"> being divided.</w:t>
      </w:r>
    </w:p>
    <w:p w:rsidR="0008629E" w:rsidRPr="0008629E" w:rsidRDefault="00056AE5" w:rsidP="0008629E">
      <w:pPr>
        <w:pStyle w:val="ListParagraph"/>
        <w:numPr>
          <w:ilvl w:val="0"/>
          <w:numId w:val="2"/>
        </w:numPr>
      </w:pPr>
      <w:r>
        <w:lastRenderedPageBreak/>
        <w:t xml:space="preserve">_______________ </w:t>
      </w:r>
      <w:proofErr w:type="gramStart"/>
      <w:r>
        <w:t>and</w:t>
      </w:r>
      <w:proofErr w:type="gramEnd"/>
      <w:r>
        <w:t xml:space="preserve"> ________________</w:t>
      </w:r>
      <w:r w:rsidR="0008629E" w:rsidRPr="0008629E">
        <w:t xml:space="preserve"> – means that each branch is subject to a number of constitutional restraints by the other branches.  Each branch has powers to check the operations of the other two.</w:t>
      </w:r>
    </w:p>
    <w:p w:rsidR="0008629E" w:rsidRPr="0008629E" w:rsidRDefault="00056AE5" w:rsidP="0008629E">
      <w:pPr>
        <w:pStyle w:val="ListParagraph"/>
        <w:numPr>
          <w:ilvl w:val="2"/>
          <w:numId w:val="2"/>
        </w:numPr>
      </w:pPr>
      <w:r>
        <w:t>____________________</w:t>
      </w:r>
      <w:r w:rsidR="0008629E" w:rsidRPr="0008629E">
        <w:t xml:space="preserve"> can make law.</w:t>
      </w:r>
    </w:p>
    <w:p w:rsidR="0008629E" w:rsidRPr="0008629E" w:rsidRDefault="0008629E" w:rsidP="0008629E">
      <w:pPr>
        <w:pStyle w:val="ListParagraph"/>
        <w:numPr>
          <w:ilvl w:val="2"/>
          <w:numId w:val="2"/>
        </w:numPr>
      </w:pPr>
      <w:r w:rsidRPr="0008629E">
        <w:t xml:space="preserve">The </w:t>
      </w:r>
      <w:r w:rsidR="00056AE5">
        <w:t>_____________________</w:t>
      </w:r>
      <w:r w:rsidRPr="0008629E">
        <w:t xml:space="preserve"> may veto or reject, any act of Congress</w:t>
      </w:r>
    </w:p>
    <w:p w:rsidR="0008629E" w:rsidRDefault="0008629E" w:rsidP="0008629E">
      <w:pPr>
        <w:pStyle w:val="ListParagraph"/>
        <w:numPr>
          <w:ilvl w:val="2"/>
          <w:numId w:val="2"/>
        </w:numPr>
      </w:pPr>
      <w:r w:rsidRPr="0008629E">
        <w:t xml:space="preserve">The </w:t>
      </w:r>
      <w:r w:rsidR="00056AE5">
        <w:t xml:space="preserve">___________________ </w:t>
      </w:r>
      <w:r w:rsidRPr="0008629E">
        <w:t>branch can rule acts unconstitutional.</w:t>
      </w:r>
    </w:p>
    <w:p w:rsidR="0008629E" w:rsidRPr="0008629E" w:rsidRDefault="00056AE5" w:rsidP="0008629E">
      <w:pPr>
        <w:pStyle w:val="ListParagraph"/>
        <w:numPr>
          <w:ilvl w:val="0"/>
          <w:numId w:val="2"/>
        </w:numPr>
      </w:pPr>
      <w:r>
        <w:t>________________________</w:t>
      </w:r>
      <w:r w:rsidR="0008629E" w:rsidRPr="0008629E">
        <w:t xml:space="preserve"> is the power of courts to determine whether what gov</w:t>
      </w:r>
      <w:r w:rsidR="0008629E">
        <w:t xml:space="preserve">ernment does is in accord with </w:t>
      </w:r>
      <w:r w:rsidR="0008629E" w:rsidRPr="0008629E">
        <w:t>what the Constitution provides.</w:t>
      </w:r>
    </w:p>
    <w:p w:rsidR="0008629E" w:rsidRPr="0008629E" w:rsidRDefault="00056AE5" w:rsidP="0008629E">
      <w:pPr>
        <w:pStyle w:val="ListParagraph"/>
        <w:numPr>
          <w:ilvl w:val="1"/>
          <w:numId w:val="2"/>
        </w:numPr>
      </w:pPr>
      <w:r>
        <w:t>________________________</w:t>
      </w:r>
      <w:r w:rsidR="0008629E" w:rsidRPr="0008629E">
        <w:t xml:space="preserve"> – to declare illegal, null and void, of no force and effect – a governmental actions found to violate some provision in the Constitution.</w:t>
      </w:r>
    </w:p>
    <w:p w:rsidR="0008629E" w:rsidRDefault="00056AE5" w:rsidP="0008629E">
      <w:pPr>
        <w:pStyle w:val="ListParagraph"/>
        <w:numPr>
          <w:ilvl w:val="1"/>
          <w:numId w:val="2"/>
        </w:numPr>
      </w:pPr>
      <w:r>
        <w:t>__________________________________</w:t>
      </w:r>
      <w:r w:rsidR="0008629E" w:rsidRPr="0008629E">
        <w:t xml:space="preserve"> 1803 established the power of judicial review.</w:t>
      </w:r>
    </w:p>
    <w:p w:rsidR="0008629E" w:rsidRPr="0008629E" w:rsidRDefault="0008629E" w:rsidP="0008629E">
      <w:pPr>
        <w:pStyle w:val="ListParagraph"/>
        <w:numPr>
          <w:ilvl w:val="0"/>
          <w:numId w:val="2"/>
        </w:numPr>
      </w:pPr>
      <w:r w:rsidRPr="0008629E">
        <w:t xml:space="preserve">The powers held by government are distributed on a </w:t>
      </w:r>
      <w:r w:rsidR="00056AE5">
        <w:t>______________________</w:t>
      </w:r>
      <w:r w:rsidRPr="0008629E">
        <w:t xml:space="preserve"> basis.  The National Government holds some of those powers, and others belong to the 50 States.</w:t>
      </w:r>
    </w:p>
    <w:p w:rsidR="0008629E" w:rsidRPr="0008629E" w:rsidRDefault="00056AE5" w:rsidP="0008629E">
      <w:pPr>
        <w:pStyle w:val="ListParagraph"/>
        <w:numPr>
          <w:ilvl w:val="1"/>
          <w:numId w:val="2"/>
        </w:numPr>
      </w:pPr>
      <w:r>
        <w:t>__________________________</w:t>
      </w:r>
      <w:r w:rsidR="0008629E" w:rsidRPr="0008629E">
        <w:t xml:space="preserve"> – the division of power among a central government and several regional governments – came to the Constitution out of both experience and necessity.</w:t>
      </w:r>
    </w:p>
    <w:p w:rsidR="0008629E" w:rsidRDefault="0008629E" w:rsidP="0008629E">
      <w:pPr>
        <w:pStyle w:val="ListParagraph"/>
        <w:numPr>
          <w:ilvl w:val="1"/>
          <w:numId w:val="2"/>
        </w:numPr>
      </w:pPr>
      <w:r w:rsidRPr="0008629E">
        <w:t xml:space="preserve">The colonist had rebelled against the harsh rule of a powerful and distant </w:t>
      </w:r>
      <w:r w:rsidR="00056AE5">
        <w:t>________________________________________.</w:t>
      </w:r>
      <w:bookmarkStart w:id="0" w:name="_GoBack"/>
      <w:bookmarkEnd w:id="0"/>
    </w:p>
    <w:sectPr w:rsidR="0008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2145"/>
    <w:multiLevelType w:val="hybridMultilevel"/>
    <w:tmpl w:val="2D58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80E60"/>
    <w:multiLevelType w:val="hybridMultilevel"/>
    <w:tmpl w:val="5918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9E"/>
    <w:rsid w:val="00056AE5"/>
    <w:rsid w:val="00073E11"/>
    <w:rsid w:val="0008629E"/>
    <w:rsid w:val="003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F46D2-BD9A-4235-9C00-4ACC700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Penbrook</dc:creator>
  <cp:keywords/>
  <dc:description/>
  <cp:lastModifiedBy>James Penbrook</cp:lastModifiedBy>
  <cp:revision>1</cp:revision>
  <dcterms:created xsi:type="dcterms:W3CDTF">2014-11-12T19:14:00Z</dcterms:created>
  <dcterms:modified xsi:type="dcterms:W3CDTF">2014-11-12T19:38:00Z</dcterms:modified>
</cp:coreProperties>
</file>